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89E66" w14:textId="77777777" w:rsidR="00DE45BC" w:rsidRDefault="009B1175" w:rsidP="009B1175">
      <w:pPr>
        <w:rPr>
          <w:noProof/>
        </w:rPr>
      </w:pPr>
      <w:r>
        <w:rPr>
          <w:noProof/>
        </w:rPr>
        <w:drawing>
          <wp:anchor distT="0" distB="0" distL="0" distR="0" simplePos="0" relativeHeight="251661312" behindDoc="1" locked="0" layoutInCell="1" hidden="0" allowOverlap="1" wp14:anchorId="1453E225" wp14:editId="711755C4">
            <wp:simplePos x="0" y="0"/>
            <wp:positionH relativeFrom="column">
              <wp:posOffset>71252</wp:posOffset>
            </wp:positionH>
            <wp:positionV relativeFrom="paragraph">
              <wp:posOffset>-467599</wp:posOffset>
            </wp:positionV>
            <wp:extent cx="6762750" cy="4829175"/>
            <wp:effectExtent l="0" t="0" r="0" b="9525"/>
            <wp:wrapNone/>
            <wp:docPr id="4" name="image1.png" descr="C:\Users\jmh6609\Desktop\REDS Letterhead_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mh6609\Desktop\REDS Letterhead_final.png"/>
                    <pic:cNvPicPr preferRelativeResize="0"/>
                  </pic:nvPicPr>
                  <pic:blipFill>
                    <a:blip r:embed="rId7"/>
                    <a:srcRect b="40563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482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18034" w14:textId="77777777" w:rsidR="009B1175" w:rsidRDefault="009B1175" w:rsidP="009B1175"/>
    <w:p w14:paraId="235019DE" w14:textId="77777777" w:rsidR="009B1175" w:rsidRDefault="009B1175" w:rsidP="009B1175"/>
    <w:p w14:paraId="52FD1E5B" w14:textId="77777777" w:rsidR="009B1175" w:rsidRDefault="009B1175" w:rsidP="009B1175"/>
    <w:p w14:paraId="5382788D" w14:textId="77777777" w:rsidR="009B1175" w:rsidRPr="009B1175" w:rsidRDefault="009B1175" w:rsidP="009B1175">
      <w:r>
        <w:rPr>
          <w:noProof/>
        </w:rPr>
        <w:drawing>
          <wp:anchor distT="0" distB="0" distL="0" distR="0" simplePos="0" relativeHeight="251659264" behindDoc="1" locked="0" layoutInCell="1" hidden="0" allowOverlap="1" wp14:anchorId="2742467A" wp14:editId="34967CFB">
            <wp:simplePos x="0" y="0"/>
            <wp:positionH relativeFrom="column">
              <wp:posOffset>67310</wp:posOffset>
            </wp:positionH>
            <wp:positionV relativeFrom="paragraph">
              <wp:posOffset>3858260</wp:posOffset>
            </wp:positionV>
            <wp:extent cx="6762750" cy="371475"/>
            <wp:effectExtent l="0" t="0" r="0" b="0"/>
            <wp:wrapNone/>
            <wp:docPr id="5" name="image1.png" descr="C:\Users\jmh6609\Desktop\REDS Letterhead_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mh6609\Desktop\REDS Letterhead_final.png"/>
                    <pic:cNvPicPr preferRelativeResize="0"/>
                  </pic:nvPicPr>
                  <pic:blipFill>
                    <a:blip r:embed="rId7"/>
                    <a:srcRect t="94363" b="165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10159" w:type="dxa"/>
        <w:tblInd w:w="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3495"/>
        <w:gridCol w:w="3840"/>
      </w:tblGrid>
      <w:tr w:rsidR="00DE45BC" w14:paraId="6F4F8BDC" w14:textId="77777777">
        <w:trPr>
          <w:trHeight w:val="280"/>
        </w:trPr>
        <w:tc>
          <w:tcPr>
            <w:tcW w:w="10159" w:type="dxa"/>
            <w:gridSpan w:val="3"/>
            <w:shd w:val="clear" w:color="auto" w:fill="auto"/>
            <w:vAlign w:val="center"/>
          </w:tcPr>
          <w:p w14:paraId="4F579DDA" w14:textId="77777777" w:rsidR="00DE45BC" w:rsidRDefault="00A915CA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2020 Annual Registration Form </w:t>
            </w:r>
          </w:p>
        </w:tc>
      </w:tr>
      <w:tr w:rsidR="00DE45BC" w14:paraId="1EE4B830" w14:textId="77777777">
        <w:trPr>
          <w:trHeight w:val="280"/>
        </w:trPr>
        <w:tc>
          <w:tcPr>
            <w:tcW w:w="10159" w:type="dxa"/>
            <w:gridSpan w:val="3"/>
            <w:shd w:val="clear" w:color="auto" w:fill="D9D9D9"/>
            <w:vAlign w:val="center"/>
          </w:tcPr>
          <w:p w14:paraId="59B564B1" w14:textId="77777777" w:rsidR="00DE45BC" w:rsidRDefault="00A915CA">
            <w:pPr>
              <w:pStyle w:val="Heading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Student application (</w:t>
            </w:r>
            <w:r>
              <w:rPr>
                <w:rFonts w:ascii="Arial" w:eastAsia="Arial" w:hAnsi="Arial" w:cs="Arial"/>
                <w:smallCaps w:val="0"/>
                <w:sz w:val="22"/>
                <w:szCs w:val="22"/>
              </w:rPr>
              <w:t>to be completed by the applicant)</w:t>
            </w:r>
          </w:p>
        </w:tc>
      </w:tr>
      <w:tr w:rsidR="00DE45BC" w14:paraId="4E1AE73C" w14:textId="77777777">
        <w:trPr>
          <w:trHeight w:val="240"/>
        </w:trPr>
        <w:tc>
          <w:tcPr>
            <w:tcW w:w="10159" w:type="dxa"/>
            <w:gridSpan w:val="3"/>
            <w:shd w:val="clear" w:color="auto" w:fill="auto"/>
            <w:vAlign w:val="center"/>
          </w:tcPr>
          <w:p w14:paraId="477AD3C4" w14:textId="77777777" w:rsidR="00DE45BC" w:rsidRDefault="00A915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Name:</w:t>
            </w:r>
          </w:p>
        </w:tc>
      </w:tr>
      <w:tr w:rsidR="00DE45BC" w14:paraId="3F9D47F9" w14:textId="77777777">
        <w:trPr>
          <w:trHeight w:val="240"/>
        </w:trPr>
        <w:tc>
          <w:tcPr>
            <w:tcW w:w="2824" w:type="dxa"/>
            <w:shd w:val="clear" w:color="auto" w:fill="auto"/>
            <w:vAlign w:val="center"/>
          </w:tcPr>
          <w:p w14:paraId="7925CB40" w14:textId="77777777" w:rsidR="00DE45BC" w:rsidRDefault="00A915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39F34A04" w14:textId="77777777" w:rsidR="00DE45BC" w:rsidRDefault="00A915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Age: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456B475B" w14:textId="77777777" w:rsidR="00DE45BC" w:rsidRDefault="00A915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</w:tr>
      <w:tr w:rsidR="00DE45BC" w14:paraId="77473859" w14:textId="77777777">
        <w:trPr>
          <w:trHeight w:val="240"/>
        </w:trPr>
        <w:tc>
          <w:tcPr>
            <w:tcW w:w="10159" w:type="dxa"/>
            <w:gridSpan w:val="3"/>
            <w:shd w:val="clear" w:color="auto" w:fill="auto"/>
            <w:vAlign w:val="center"/>
          </w:tcPr>
          <w:p w14:paraId="0FDEF41A" w14:textId="77777777" w:rsidR="00DE45BC" w:rsidRDefault="00A915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Current address:</w:t>
            </w:r>
          </w:p>
        </w:tc>
      </w:tr>
      <w:tr w:rsidR="00DE45BC" w14:paraId="4F818FB7" w14:textId="77777777">
        <w:trPr>
          <w:trHeight w:val="240"/>
        </w:trPr>
        <w:tc>
          <w:tcPr>
            <w:tcW w:w="6319" w:type="dxa"/>
            <w:gridSpan w:val="2"/>
            <w:shd w:val="clear" w:color="auto" w:fill="auto"/>
            <w:vAlign w:val="center"/>
          </w:tcPr>
          <w:p w14:paraId="0249A34D" w14:textId="77777777" w:rsidR="00DE45BC" w:rsidRDefault="00A915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City: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5E0A62EA" w14:textId="77777777" w:rsidR="00DE45BC" w:rsidRDefault="00A915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ZIP Code:</w:t>
            </w:r>
          </w:p>
        </w:tc>
      </w:tr>
      <w:tr w:rsidR="00DE45BC" w14:paraId="35D582B2" w14:textId="77777777">
        <w:trPr>
          <w:trHeight w:val="240"/>
        </w:trPr>
        <w:tc>
          <w:tcPr>
            <w:tcW w:w="10159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8732EC1" w14:textId="77777777" w:rsidR="00DE45BC" w:rsidRDefault="00A915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Student’s Email Address: </w:t>
            </w:r>
          </w:p>
        </w:tc>
      </w:tr>
      <w:tr w:rsidR="00DE45BC" w14:paraId="3AC33D9D" w14:textId="77777777">
        <w:trPr>
          <w:trHeight w:val="240"/>
        </w:trPr>
        <w:tc>
          <w:tcPr>
            <w:tcW w:w="10159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B03C5AC" w14:textId="77777777" w:rsidR="00DE45BC" w:rsidRDefault="00A915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Parent/Guardian Name:</w:t>
            </w:r>
          </w:p>
        </w:tc>
      </w:tr>
      <w:tr w:rsidR="00DE45BC" w14:paraId="2589641D" w14:textId="77777777">
        <w:trPr>
          <w:trHeight w:val="240"/>
        </w:trPr>
        <w:tc>
          <w:tcPr>
            <w:tcW w:w="10159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F1F799D" w14:textId="77777777" w:rsidR="00DE45BC" w:rsidRDefault="00A915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Parent/Guardian Contact Number:</w:t>
            </w:r>
          </w:p>
        </w:tc>
      </w:tr>
      <w:tr w:rsidR="00DE45BC" w14:paraId="7D74D0D8" w14:textId="77777777">
        <w:trPr>
          <w:trHeight w:val="240"/>
        </w:trPr>
        <w:tc>
          <w:tcPr>
            <w:tcW w:w="10159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D26B8D" w14:textId="77777777" w:rsidR="00DE45BC" w:rsidRDefault="00A915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Parent/Guardian Email Address: </w:t>
            </w:r>
          </w:p>
        </w:tc>
      </w:tr>
      <w:tr w:rsidR="00DE45BC" w14:paraId="21ACB2F6" w14:textId="77777777">
        <w:trPr>
          <w:trHeight w:val="186"/>
        </w:trPr>
        <w:tc>
          <w:tcPr>
            <w:tcW w:w="10159" w:type="dxa"/>
            <w:gridSpan w:val="3"/>
            <w:shd w:val="clear" w:color="auto" w:fill="D9D9D9"/>
            <w:vAlign w:val="center"/>
          </w:tcPr>
          <w:p w14:paraId="057CD965" w14:textId="77777777" w:rsidR="00DE45BC" w:rsidRDefault="00A915CA">
            <w:pPr>
              <w:pStyle w:val="Heading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School Information</w:t>
            </w:r>
          </w:p>
        </w:tc>
      </w:tr>
      <w:tr w:rsidR="00DE45BC" w14:paraId="53B7C09A" w14:textId="77777777">
        <w:trPr>
          <w:trHeight w:val="240"/>
        </w:trPr>
        <w:tc>
          <w:tcPr>
            <w:tcW w:w="6319" w:type="dxa"/>
            <w:gridSpan w:val="2"/>
            <w:shd w:val="clear" w:color="auto" w:fill="auto"/>
            <w:vAlign w:val="center"/>
          </w:tcPr>
          <w:p w14:paraId="795A54D7" w14:textId="77777777" w:rsidR="00DE45BC" w:rsidRDefault="00A915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Current School: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1975B544" w14:textId="77777777" w:rsidR="00DE45BC" w:rsidRDefault="00A915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Grade: </w:t>
            </w:r>
          </w:p>
        </w:tc>
      </w:tr>
      <w:tr w:rsidR="00DE45BC" w14:paraId="75D40FB5" w14:textId="77777777">
        <w:trPr>
          <w:trHeight w:val="240"/>
        </w:trPr>
        <w:tc>
          <w:tcPr>
            <w:tcW w:w="6319" w:type="dxa"/>
            <w:gridSpan w:val="2"/>
            <w:shd w:val="clear" w:color="auto" w:fill="auto"/>
            <w:vAlign w:val="center"/>
          </w:tcPr>
          <w:p w14:paraId="4B64B80D" w14:textId="77777777" w:rsidR="00DE45BC" w:rsidRDefault="00A915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71F597F9" w14:textId="77777777" w:rsidR="00DE45BC" w:rsidRDefault="00A915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</w:tr>
      <w:tr w:rsidR="00DE45BC" w14:paraId="1E423055" w14:textId="77777777">
        <w:trPr>
          <w:trHeight w:val="240"/>
        </w:trPr>
        <w:tc>
          <w:tcPr>
            <w:tcW w:w="2824" w:type="dxa"/>
            <w:shd w:val="clear" w:color="auto" w:fill="auto"/>
            <w:vAlign w:val="center"/>
          </w:tcPr>
          <w:p w14:paraId="636B9474" w14:textId="77777777" w:rsidR="00DE45BC" w:rsidRDefault="00A915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City: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312B102A" w14:textId="77777777" w:rsidR="00DE45BC" w:rsidRDefault="00A915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State: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5C17F5EB" w14:textId="77777777" w:rsidR="00DE45BC" w:rsidRDefault="00A915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ZIP Code:</w:t>
            </w:r>
          </w:p>
        </w:tc>
      </w:tr>
      <w:tr w:rsidR="00DE45BC" w14:paraId="43EDF8FE" w14:textId="77777777">
        <w:trPr>
          <w:trHeight w:val="560"/>
        </w:trPr>
        <w:tc>
          <w:tcPr>
            <w:tcW w:w="6319" w:type="dxa"/>
            <w:gridSpan w:val="2"/>
            <w:shd w:val="clear" w:color="auto" w:fill="auto"/>
            <w:vAlign w:val="center"/>
          </w:tcPr>
          <w:p w14:paraId="6C44FF4C" w14:textId="77777777" w:rsidR="00DE45BC" w:rsidRDefault="00A915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Signature of Applicant:</w:t>
            </w:r>
          </w:p>
          <w:p w14:paraId="2E02FF52" w14:textId="77777777" w:rsidR="00DE45BC" w:rsidRDefault="00DE45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4409B83E" w14:textId="77777777" w:rsidR="00DE45BC" w:rsidRDefault="00A915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</w:tr>
      <w:tr w:rsidR="00DE45BC" w14:paraId="1E02E605" w14:textId="77777777">
        <w:trPr>
          <w:trHeight w:val="280"/>
        </w:trPr>
        <w:tc>
          <w:tcPr>
            <w:tcW w:w="6319" w:type="dxa"/>
            <w:gridSpan w:val="2"/>
            <w:shd w:val="clear" w:color="auto" w:fill="auto"/>
            <w:vAlign w:val="center"/>
          </w:tcPr>
          <w:p w14:paraId="1B75F347" w14:textId="77777777" w:rsidR="00DE45BC" w:rsidRDefault="00A915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Signature of Parent/Guardian Signature: </w:t>
            </w:r>
          </w:p>
          <w:p w14:paraId="1702BDD1" w14:textId="77777777" w:rsidR="00DE45BC" w:rsidRDefault="00DE45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5F38B84A" w14:textId="77777777" w:rsidR="00DE45BC" w:rsidRDefault="00A915C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</w:tr>
    </w:tbl>
    <w:p w14:paraId="703F204F" w14:textId="77777777" w:rsidR="00DE45BC" w:rsidRDefault="00DE45B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0C77661" w14:textId="77777777" w:rsidR="009B1175" w:rsidRDefault="009B117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F152E7F" w14:textId="77777777" w:rsidR="009B1175" w:rsidRDefault="009B1175">
      <w:pPr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2"/>
        <w:tblW w:w="10166" w:type="dxa"/>
        <w:tblInd w:w="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166"/>
      </w:tblGrid>
      <w:tr w:rsidR="00DE45BC" w14:paraId="11809EEF" w14:textId="77777777" w:rsidTr="009B1175">
        <w:trPr>
          <w:trHeight w:val="240"/>
        </w:trPr>
        <w:tc>
          <w:tcPr>
            <w:tcW w:w="10166" w:type="dxa"/>
            <w:shd w:val="clear" w:color="auto" w:fill="auto"/>
            <w:vAlign w:val="center"/>
          </w:tcPr>
          <w:p w14:paraId="2AA58E03" w14:textId="77777777" w:rsidR="009B1175" w:rsidRDefault="009B1175" w:rsidP="009B1175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Annual Program Fee</w:t>
            </w:r>
          </w:p>
          <w:p w14:paraId="2C45D4B2" w14:textId="77777777" w:rsidR="009B1175" w:rsidRDefault="009B1175" w:rsidP="009B1175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</w:pPr>
          </w:p>
          <w:p w14:paraId="0DFD6EB5" w14:textId="77777777" w:rsidR="009B1175" w:rsidRDefault="009B1175" w:rsidP="009B11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Yearly cost for the R.E.D.S. program is $500.00 per student*</w:t>
            </w:r>
          </w:p>
          <w:p w14:paraId="4E8CD884" w14:textId="77777777" w:rsidR="009B1175" w:rsidRDefault="009B1175" w:rsidP="009B11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5B13BA" w14:textId="7E857CA2" w:rsidR="009B1175" w:rsidRDefault="009B1175" w:rsidP="009B11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Program fees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include: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program materials, snack, lunch, participation in all planned activities and field trips. </w:t>
            </w:r>
            <w:r w:rsidR="00C47610">
              <w:rPr>
                <w:rFonts w:ascii="Arial" w:eastAsia="Arial" w:hAnsi="Arial" w:cs="Arial"/>
                <w:sz w:val="20"/>
                <w:szCs w:val="20"/>
              </w:rPr>
              <w:t xml:space="preserve">Yearly registration includes Summer Cohort </w:t>
            </w:r>
            <w:r w:rsidR="00C47610">
              <w:rPr>
                <w:rFonts w:ascii="Arial" w:eastAsia="Arial" w:hAnsi="Arial" w:cs="Arial"/>
                <w:sz w:val="20"/>
                <w:szCs w:val="20"/>
              </w:rPr>
              <w:t>program fee</w:t>
            </w:r>
            <w:r w:rsidR="00C4761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D107CE5" w14:textId="77777777" w:rsidR="009B1175" w:rsidRDefault="009B1175" w:rsidP="009B11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942B1F" w14:textId="77777777" w:rsidR="009B1175" w:rsidRDefault="009B1175" w:rsidP="009B11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Yearly fee may be paid as follows:</w:t>
            </w:r>
          </w:p>
          <w:p w14:paraId="7B46F423" w14:textId="77777777" w:rsidR="009B1175" w:rsidRDefault="009B1175" w:rsidP="009B11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Quarterly $125.00 per quarter (every three months until $500 is paid)</w:t>
            </w:r>
          </w:p>
          <w:p w14:paraId="6C10E58A" w14:textId="77777777" w:rsidR="009B1175" w:rsidRDefault="009B1175" w:rsidP="009B11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42BEAA" w14:textId="77777777" w:rsidR="009B1175" w:rsidRDefault="009B1175" w:rsidP="009B11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other options are needed or financial assistance is requested for program fee, please contact</w:t>
            </w:r>
          </w:p>
          <w:p w14:paraId="1E997061" w14:textId="77777777" w:rsidR="009B1175" w:rsidRDefault="009B1175" w:rsidP="009B11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Jacqueline Hunt-Willis, R.E.D.S. Director by calling 510 415-1091 or email </w:t>
            </w:r>
            <w:hyperlink r:id="rId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jhuntwillis@gmail.com</w:t>
              </w:r>
            </w:hyperlink>
          </w:p>
          <w:p w14:paraId="7F78ECEF" w14:textId="77777777" w:rsidR="009B1175" w:rsidRDefault="009B1175" w:rsidP="009B11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*A sliding scale is available for financial need and/or multiple family members participating in R.E.D.S.</w:t>
            </w:r>
          </w:p>
          <w:p w14:paraId="5D2699C3" w14:textId="77777777" w:rsidR="009B1175" w:rsidRDefault="009B1175" w:rsidP="009B11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*Fee is prorated based on the month actual registration occurs.</w:t>
            </w:r>
          </w:p>
          <w:p w14:paraId="2CE5C14E" w14:textId="77777777" w:rsidR="009B1175" w:rsidRDefault="009B1175" w:rsidP="009B11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35A3A8" w14:textId="77777777" w:rsidR="009B1175" w:rsidRDefault="009B1175" w:rsidP="009B11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All checks or money orders should be made payable to Jion Academy and in the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memo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section indicate R.E.D.S.</w:t>
            </w:r>
          </w:p>
          <w:p w14:paraId="75D42118" w14:textId="77777777" w:rsidR="009B1175" w:rsidRDefault="009B1175" w:rsidP="009B11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6069758" w14:textId="77777777" w:rsidR="009B1175" w:rsidRDefault="009B1175" w:rsidP="009B1175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Parents are encouraged to provide or purchase workout clothing and tennis shoes for physical fitness activities. </w:t>
            </w:r>
          </w:p>
          <w:p w14:paraId="25E8EE1A" w14:textId="77777777" w:rsidR="009B1175" w:rsidRDefault="009B1175" w:rsidP="009B11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031AD5" w14:textId="77777777" w:rsidR="009B1175" w:rsidRDefault="009B1175" w:rsidP="009B1175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For additional information contact Jacqueline Hunt-Willis, R.E.D.S. Director, by calling 510 415-1091</w:t>
            </w:r>
          </w:p>
          <w:p w14:paraId="362950D8" w14:textId="77777777" w:rsidR="009B1175" w:rsidRDefault="009B1175" w:rsidP="009B11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completed application to Jacqueline Hunt-Willis, R.E.D.S. Director OR</w:t>
            </w:r>
          </w:p>
          <w:p w14:paraId="6A0F44DC" w14:textId="77777777" w:rsidR="009B1175" w:rsidRDefault="009B1175" w:rsidP="009B11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 to: Jion Academy P.O. Box 99044 Emeryville, CA 9466</w:t>
            </w:r>
          </w:p>
          <w:p w14:paraId="66D19651" w14:textId="77777777" w:rsidR="00DE45BC" w:rsidRDefault="00DE45BC" w:rsidP="009B1175">
            <w:pPr>
              <w:tabs>
                <w:tab w:val="left" w:pos="2225"/>
              </w:tabs>
              <w:ind w:left="-988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E5DF3D2" w14:textId="77777777" w:rsidR="00DE45BC" w:rsidRDefault="00DE45BC">
      <w:pPr>
        <w:rPr>
          <w:rFonts w:ascii="Arial" w:eastAsia="Arial" w:hAnsi="Arial" w:cs="Arial"/>
          <w:sz w:val="22"/>
          <w:szCs w:val="22"/>
        </w:rPr>
      </w:pPr>
    </w:p>
    <w:p w14:paraId="455F6D38" w14:textId="77777777" w:rsidR="00DE45BC" w:rsidRDefault="00DE45BC">
      <w:pPr>
        <w:rPr>
          <w:rFonts w:ascii="Arial" w:eastAsia="Arial" w:hAnsi="Arial" w:cs="Arial"/>
          <w:sz w:val="22"/>
          <w:szCs w:val="22"/>
        </w:rPr>
      </w:pPr>
      <w:bookmarkStart w:id="1" w:name="_GoBack"/>
    </w:p>
    <w:p w14:paraId="78EDE471" w14:textId="77777777" w:rsidR="009B1175" w:rsidRDefault="009B1175" w:rsidP="009B1175">
      <w:pPr>
        <w:rPr>
          <w:noProof/>
        </w:rPr>
      </w:pPr>
      <w:r>
        <w:rPr>
          <w:noProof/>
        </w:rPr>
        <w:drawing>
          <wp:anchor distT="0" distB="0" distL="0" distR="0" simplePos="0" relativeHeight="251664384" behindDoc="1" locked="0" layoutInCell="1" hidden="0" allowOverlap="1" wp14:anchorId="0C4567AD" wp14:editId="5DA71E0E">
            <wp:simplePos x="0" y="0"/>
            <wp:positionH relativeFrom="column">
              <wp:posOffset>71252</wp:posOffset>
            </wp:positionH>
            <wp:positionV relativeFrom="paragraph">
              <wp:posOffset>-467599</wp:posOffset>
            </wp:positionV>
            <wp:extent cx="6762750" cy="4829175"/>
            <wp:effectExtent l="0" t="0" r="0" b="9525"/>
            <wp:wrapNone/>
            <wp:docPr id="1" name="image1.png" descr="C:\Users\jmh6609\Desktop\REDS Letterhead_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mh6609\Desktop\REDS Letterhead_final.png"/>
                    <pic:cNvPicPr preferRelativeResize="0"/>
                  </pic:nvPicPr>
                  <pic:blipFill>
                    <a:blip r:embed="rId7"/>
                    <a:srcRect b="40563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482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1C0DB" w14:textId="77777777" w:rsidR="009B1175" w:rsidRDefault="009B1175" w:rsidP="009B1175"/>
    <w:p w14:paraId="16306A80" w14:textId="77777777" w:rsidR="009B1175" w:rsidRDefault="009B1175" w:rsidP="009B1175"/>
    <w:p w14:paraId="5A727B47" w14:textId="77777777" w:rsidR="009B1175" w:rsidRDefault="009B1175" w:rsidP="009B1175"/>
    <w:p w14:paraId="74F03745" w14:textId="77777777" w:rsidR="009B1175" w:rsidRPr="009B1175" w:rsidRDefault="009B1175" w:rsidP="009B1175">
      <w:r>
        <w:rPr>
          <w:noProof/>
        </w:rPr>
        <w:drawing>
          <wp:anchor distT="0" distB="0" distL="0" distR="0" simplePos="0" relativeHeight="251663360" behindDoc="1" locked="0" layoutInCell="1" hidden="0" allowOverlap="1" wp14:anchorId="6F38E07D" wp14:editId="740920B4">
            <wp:simplePos x="0" y="0"/>
            <wp:positionH relativeFrom="column">
              <wp:posOffset>67310</wp:posOffset>
            </wp:positionH>
            <wp:positionV relativeFrom="paragraph">
              <wp:posOffset>3858260</wp:posOffset>
            </wp:positionV>
            <wp:extent cx="6762750" cy="371475"/>
            <wp:effectExtent l="0" t="0" r="0" b="0"/>
            <wp:wrapNone/>
            <wp:docPr id="2" name="image1.png" descr="C:\Users\jmh6609\Desktop\REDS Letterhead_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mh6609\Desktop\REDS Letterhead_final.png"/>
                    <pic:cNvPicPr preferRelativeResize="0"/>
                  </pic:nvPicPr>
                  <pic:blipFill>
                    <a:blip r:embed="rId7"/>
                    <a:srcRect t="94363" b="165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10159" w:type="dxa"/>
        <w:tblInd w:w="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3495"/>
        <w:gridCol w:w="3840"/>
      </w:tblGrid>
      <w:tr w:rsidR="009B1175" w14:paraId="1947EE8C" w14:textId="77777777" w:rsidTr="006A5EE4">
        <w:trPr>
          <w:trHeight w:val="280"/>
        </w:trPr>
        <w:tc>
          <w:tcPr>
            <w:tcW w:w="10159" w:type="dxa"/>
            <w:gridSpan w:val="3"/>
            <w:shd w:val="clear" w:color="auto" w:fill="auto"/>
            <w:vAlign w:val="center"/>
          </w:tcPr>
          <w:p w14:paraId="3E854229" w14:textId="77777777" w:rsidR="009B1175" w:rsidRDefault="009B1175" w:rsidP="006A5EE4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2020 Summer Registration Form </w:t>
            </w:r>
          </w:p>
        </w:tc>
      </w:tr>
      <w:bookmarkEnd w:id="1"/>
      <w:tr w:rsidR="009B1175" w14:paraId="7CD5635A" w14:textId="77777777" w:rsidTr="006A5EE4">
        <w:trPr>
          <w:trHeight w:val="280"/>
        </w:trPr>
        <w:tc>
          <w:tcPr>
            <w:tcW w:w="10159" w:type="dxa"/>
            <w:gridSpan w:val="3"/>
            <w:shd w:val="clear" w:color="auto" w:fill="D9D9D9"/>
            <w:vAlign w:val="center"/>
          </w:tcPr>
          <w:p w14:paraId="7797278E" w14:textId="77777777" w:rsidR="009B1175" w:rsidRDefault="009B1175" w:rsidP="006A5EE4">
            <w:pPr>
              <w:pStyle w:val="Heading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Student application (</w:t>
            </w:r>
            <w:r>
              <w:rPr>
                <w:rFonts w:ascii="Arial" w:eastAsia="Arial" w:hAnsi="Arial" w:cs="Arial"/>
                <w:smallCaps w:val="0"/>
                <w:sz w:val="22"/>
                <w:szCs w:val="22"/>
              </w:rPr>
              <w:t>to be completed by the applicant)</w:t>
            </w:r>
          </w:p>
        </w:tc>
      </w:tr>
      <w:tr w:rsidR="009B1175" w14:paraId="493A79F2" w14:textId="77777777" w:rsidTr="006A5EE4">
        <w:trPr>
          <w:trHeight w:val="240"/>
        </w:trPr>
        <w:tc>
          <w:tcPr>
            <w:tcW w:w="10159" w:type="dxa"/>
            <w:gridSpan w:val="3"/>
            <w:shd w:val="clear" w:color="auto" w:fill="auto"/>
            <w:vAlign w:val="center"/>
          </w:tcPr>
          <w:p w14:paraId="21515BC6" w14:textId="77777777" w:rsidR="009B1175" w:rsidRDefault="009B1175" w:rsidP="006A5E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Name:</w:t>
            </w:r>
          </w:p>
        </w:tc>
      </w:tr>
      <w:tr w:rsidR="009B1175" w14:paraId="2935D86E" w14:textId="77777777" w:rsidTr="006A5EE4">
        <w:trPr>
          <w:trHeight w:val="240"/>
        </w:trPr>
        <w:tc>
          <w:tcPr>
            <w:tcW w:w="2824" w:type="dxa"/>
            <w:shd w:val="clear" w:color="auto" w:fill="auto"/>
            <w:vAlign w:val="center"/>
          </w:tcPr>
          <w:p w14:paraId="63650989" w14:textId="77777777" w:rsidR="009B1175" w:rsidRDefault="009B1175" w:rsidP="006A5E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362BB7B1" w14:textId="77777777" w:rsidR="009B1175" w:rsidRDefault="009B1175" w:rsidP="006A5E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Age: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4632E2DB" w14:textId="77777777" w:rsidR="009B1175" w:rsidRDefault="009B1175" w:rsidP="006A5E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</w:tr>
      <w:tr w:rsidR="009B1175" w14:paraId="12BFE831" w14:textId="77777777" w:rsidTr="006A5EE4">
        <w:trPr>
          <w:trHeight w:val="240"/>
        </w:trPr>
        <w:tc>
          <w:tcPr>
            <w:tcW w:w="10159" w:type="dxa"/>
            <w:gridSpan w:val="3"/>
            <w:shd w:val="clear" w:color="auto" w:fill="auto"/>
            <w:vAlign w:val="center"/>
          </w:tcPr>
          <w:p w14:paraId="11BCCAE2" w14:textId="77777777" w:rsidR="009B1175" w:rsidRDefault="009B1175" w:rsidP="006A5E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Current address:</w:t>
            </w:r>
          </w:p>
        </w:tc>
      </w:tr>
      <w:tr w:rsidR="009B1175" w14:paraId="67E4FEAB" w14:textId="77777777" w:rsidTr="006A5EE4">
        <w:trPr>
          <w:trHeight w:val="240"/>
        </w:trPr>
        <w:tc>
          <w:tcPr>
            <w:tcW w:w="6319" w:type="dxa"/>
            <w:gridSpan w:val="2"/>
            <w:shd w:val="clear" w:color="auto" w:fill="auto"/>
            <w:vAlign w:val="center"/>
          </w:tcPr>
          <w:p w14:paraId="673B5A18" w14:textId="77777777" w:rsidR="009B1175" w:rsidRDefault="009B1175" w:rsidP="006A5E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City: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6AFC30B2" w14:textId="77777777" w:rsidR="009B1175" w:rsidRDefault="009B1175" w:rsidP="006A5E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ZIP Code:</w:t>
            </w:r>
          </w:p>
        </w:tc>
      </w:tr>
      <w:tr w:rsidR="009B1175" w14:paraId="55D16B3E" w14:textId="77777777" w:rsidTr="006A5EE4">
        <w:trPr>
          <w:trHeight w:val="240"/>
        </w:trPr>
        <w:tc>
          <w:tcPr>
            <w:tcW w:w="10159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70AD670" w14:textId="77777777" w:rsidR="009B1175" w:rsidRDefault="009B1175" w:rsidP="006A5E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Student’s Email Address: </w:t>
            </w:r>
          </w:p>
        </w:tc>
      </w:tr>
      <w:tr w:rsidR="009B1175" w14:paraId="0C8B283D" w14:textId="77777777" w:rsidTr="006A5EE4">
        <w:trPr>
          <w:trHeight w:val="240"/>
        </w:trPr>
        <w:tc>
          <w:tcPr>
            <w:tcW w:w="10159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E0BFA38" w14:textId="77777777" w:rsidR="009B1175" w:rsidRDefault="009B1175" w:rsidP="006A5E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Parent/Guardian Name:</w:t>
            </w:r>
          </w:p>
        </w:tc>
      </w:tr>
      <w:tr w:rsidR="009B1175" w14:paraId="1E52BBAE" w14:textId="77777777" w:rsidTr="006A5EE4">
        <w:trPr>
          <w:trHeight w:val="240"/>
        </w:trPr>
        <w:tc>
          <w:tcPr>
            <w:tcW w:w="10159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193633B" w14:textId="77777777" w:rsidR="009B1175" w:rsidRDefault="009B1175" w:rsidP="006A5E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Parent/Guardian Contact Number:</w:t>
            </w:r>
          </w:p>
        </w:tc>
      </w:tr>
      <w:tr w:rsidR="009B1175" w14:paraId="266D7B85" w14:textId="77777777" w:rsidTr="006A5EE4">
        <w:trPr>
          <w:trHeight w:val="240"/>
        </w:trPr>
        <w:tc>
          <w:tcPr>
            <w:tcW w:w="10159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6F6D59B" w14:textId="77777777" w:rsidR="009B1175" w:rsidRDefault="009B1175" w:rsidP="006A5E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Parent/Guardian Email Address: </w:t>
            </w:r>
          </w:p>
        </w:tc>
      </w:tr>
      <w:tr w:rsidR="009B1175" w14:paraId="13FDBE6B" w14:textId="77777777" w:rsidTr="006A5EE4">
        <w:trPr>
          <w:trHeight w:val="186"/>
        </w:trPr>
        <w:tc>
          <w:tcPr>
            <w:tcW w:w="10159" w:type="dxa"/>
            <w:gridSpan w:val="3"/>
            <w:shd w:val="clear" w:color="auto" w:fill="D9D9D9"/>
            <w:vAlign w:val="center"/>
          </w:tcPr>
          <w:p w14:paraId="5128597C" w14:textId="77777777" w:rsidR="009B1175" w:rsidRDefault="009B1175" w:rsidP="006A5EE4">
            <w:pPr>
              <w:pStyle w:val="Heading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School Information</w:t>
            </w:r>
          </w:p>
        </w:tc>
      </w:tr>
      <w:tr w:rsidR="009B1175" w14:paraId="2281883C" w14:textId="77777777" w:rsidTr="006A5EE4">
        <w:trPr>
          <w:trHeight w:val="240"/>
        </w:trPr>
        <w:tc>
          <w:tcPr>
            <w:tcW w:w="6319" w:type="dxa"/>
            <w:gridSpan w:val="2"/>
            <w:shd w:val="clear" w:color="auto" w:fill="auto"/>
            <w:vAlign w:val="center"/>
          </w:tcPr>
          <w:p w14:paraId="087ED695" w14:textId="77777777" w:rsidR="009B1175" w:rsidRDefault="009B1175" w:rsidP="006A5E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Current School: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04FABF17" w14:textId="77777777" w:rsidR="009B1175" w:rsidRDefault="009B1175" w:rsidP="006A5E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Grade: </w:t>
            </w:r>
          </w:p>
        </w:tc>
      </w:tr>
      <w:tr w:rsidR="009B1175" w14:paraId="5EC7CE23" w14:textId="77777777" w:rsidTr="006A5EE4">
        <w:trPr>
          <w:trHeight w:val="240"/>
        </w:trPr>
        <w:tc>
          <w:tcPr>
            <w:tcW w:w="6319" w:type="dxa"/>
            <w:gridSpan w:val="2"/>
            <w:shd w:val="clear" w:color="auto" w:fill="auto"/>
            <w:vAlign w:val="center"/>
          </w:tcPr>
          <w:p w14:paraId="5E542615" w14:textId="77777777" w:rsidR="009B1175" w:rsidRDefault="009B1175" w:rsidP="006A5E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5D45EDFC" w14:textId="77777777" w:rsidR="009B1175" w:rsidRDefault="009B1175" w:rsidP="006A5E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</w:tr>
      <w:tr w:rsidR="009B1175" w14:paraId="56CCBA7E" w14:textId="77777777" w:rsidTr="006A5EE4">
        <w:trPr>
          <w:trHeight w:val="240"/>
        </w:trPr>
        <w:tc>
          <w:tcPr>
            <w:tcW w:w="2824" w:type="dxa"/>
            <w:shd w:val="clear" w:color="auto" w:fill="auto"/>
            <w:vAlign w:val="center"/>
          </w:tcPr>
          <w:p w14:paraId="323BFCA4" w14:textId="77777777" w:rsidR="009B1175" w:rsidRDefault="009B1175" w:rsidP="006A5E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City: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4257F6F2" w14:textId="77777777" w:rsidR="009B1175" w:rsidRDefault="009B1175" w:rsidP="006A5E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State: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43A973D0" w14:textId="77777777" w:rsidR="009B1175" w:rsidRDefault="009B1175" w:rsidP="006A5E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ZIP Code:</w:t>
            </w:r>
          </w:p>
        </w:tc>
      </w:tr>
      <w:tr w:rsidR="009B1175" w14:paraId="1BFB8E9A" w14:textId="77777777" w:rsidTr="006A5EE4">
        <w:trPr>
          <w:trHeight w:val="560"/>
        </w:trPr>
        <w:tc>
          <w:tcPr>
            <w:tcW w:w="6319" w:type="dxa"/>
            <w:gridSpan w:val="2"/>
            <w:shd w:val="clear" w:color="auto" w:fill="auto"/>
            <w:vAlign w:val="center"/>
          </w:tcPr>
          <w:p w14:paraId="071B5C01" w14:textId="77777777" w:rsidR="009B1175" w:rsidRDefault="009B1175" w:rsidP="006A5E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Signature of Applicant:</w:t>
            </w:r>
          </w:p>
          <w:p w14:paraId="3FA538E0" w14:textId="77777777" w:rsidR="009B1175" w:rsidRDefault="009B1175" w:rsidP="006A5EE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4083D127" w14:textId="77777777" w:rsidR="009B1175" w:rsidRDefault="009B1175" w:rsidP="006A5E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</w:tr>
      <w:tr w:rsidR="009B1175" w14:paraId="1B62AF86" w14:textId="77777777" w:rsidTr="006A5EE4">
        <w:trPr>
          <w:trHeight w:val="280"/>
        </w:trPr>
        <w:tc>
          <w:tcPr>
            <w:tcW w:w="6319" w:type="dxa"/>
            <w:gridSpan w:val="2"/>
            <w:shd w:val="clear" w:color="auto" w:fill="auto"/>
            <w:vAlign w:val="center"/>
          </w:tcPr>
          <w:p w14:paraId="1C9A5DB9" w14:textId="77777777" w:rsidR="009B1175" w:rsidRDefault="009B1175" w:rsidP="006A5E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Signature of Parent/Guardian Signature: </w:t>
            </w:r>
          </w:p>
          <w:p w14:paraId="690A4963" w14:textId="77777777" w:rsidR="009B1175" w:rsidRDefault="009B1175" w:rsidP="006A5EE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4AAE4A3C" w14:textId="77777777" w:rsidR="009B1175" w:rsidRDefault="009B1175" w:rsidP="006A5EE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</w:tr>
    </w:tbl>
    <w:p w14:paraId="33F46559" w14:textId="77777777" w:rsidR="009B1175" w:rsidRDefault="009B1175" w:rsidP="009B117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1E0CD9D" w14:textId="77777777" w:rsidR="009B1175" w:rsidRDefault="009B1175" w:rsidP="009B117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83CE868" w14:textId="77777777" w:rsidR="009B1175" w:rsidRDefault="009B1175" w:rsidP="009B1175">
      <w:pPr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2"/>
        <w:tblW w:w="10166" w:type="dxa"/>
        <w:tblInd w:w="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166"/>
      </w:tblGrid>
      <w:tr w:rsidR="009B1175" w14:paraId="58AD66CE" w14:textId="77777777" w:rsidTr="006A5EE4">
        <w:trPr>
          <w:trHeight w:val="240"/>
        </w:trPr>
        <w:tc>
          <w:tcPr>
            <w:tcW w:w="10166" w:type="dxa"/>
            <w:shd w:val="clear" w:color="auto" w:fill="auto"/>
            <w:vAlign w:val="center"/>
          </w:tcPr>
          <w:p w14:paraId="03ACDEF6" w14:textId="10653A4F" w:rsidR="009B1175" w:rsidRDefault="00C47610" w:rsidP="006A5EE4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 xml:space="preserve">Summer Cohort </w:t>
            </w:r>
            <w:r w:rsidR="009B1175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Program Fee</w:t>
            </w:r>
          </w:p>
          <w:p w14:paraId="19F23C8A" w14:textId="77777777" w:rsidR="009B1175" w:rsidRDefault="009B1175" w:rsidP="006A5EE4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</w:pPr>
          </w:p>
          <w:p w14:paraId="7D09444F" w14:textId="12DEDE35" w:rsidR="009B1175" w:rsidRDefault="009B1175" w:rsidP="006A5E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Summer cost for the R.E.D.S. program is</w:t>
            </w:r>
            <w:r w:rsidR="00C47610">
              <w:rPr>
                <w:rFonts w:ascii="Arial" w:eastAsia="Arial" w:hAnsi="Arial" w:cs="Arial"/>
                <w:sz w:val="20"/>
                <w:szCs w:val="20"/>
              </w:rPr>
              <w:t>$160.00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per student*</w:t>
            </w:r>
          </w:p>
          <w:p w14:paraId="678E8428" w14:textId="77777777" w:rsidR="009B1175" w:rsidRDefault="009B1175" w:rsidP="006A5E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170DD4D" w14:textId="77777777" w:rsidR="009B1175" w:rsidRDefault="009B1175" w:rsidP="006A5E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Program fees include: program materials, snack, lunch, participation in all planned activities and field trips. </w:t>
            </w:r>
          </w:p>
          <w:p w14:paraId="41E6CCF5" w14:textId="77777777" w:rsidR="009B1175" w:rsidRDefault="009B1175" w:rsidP="006A5E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51A1C1" w14:textId="77777777" w:rsidR="009B1175" w:rsidRDefault="009B1175" w:rsidP="006A5E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other options are needed or financial assistance is requested for program fee, please contact</w:t>
            </w:r>
          </w:p>
          <w:p w14:paraId="2CB73F48" w14:textId="77777777" w:rsidR="009B1175" w:rsidRDefault="009B1175" w:rsidP="006A5E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Jacqueline Hunt-Willis, R.E.D.S. Director by calling 510 415-1091 or email </w:t>
            </w:r>
            <w:hyperlink r:id="rId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jhuntwillis@gmail.com</w:t>
              </w:r>
            </w:hyperlink>
          </w:p>
          <w:p w14:paraId="0D0382A7" w14:textId="77777777" w:rsidR="009B1175" w:rsidRDefault="009B1175" w:rsidP="006A5E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*A sliding scale is available for financial need and/or multiple family members participating in R.E.D.S.</w:t>
            </w:r>
          </w:p>
          <w:p w14:paraId="5AB7FDCF" w14:textId="77777777" w:rsidR="009B1175" w:rsidRDefault="009B1175" w:rsidP="006A5E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*Fee is prorated based on the month actual registration occurs.</w:t>
            </w:r>
          </w:p>
          <w:p w14:paraId="5F90D06E" w14:textId="77777777" w:rsidR="009B1175" w:rsidRDefault="009B1175" w:rsidP="006A5E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198EAD2" w14:textId="77777777" w:rsidR="009B1175" w:rsidRDefault="009B1175" w:rsidP="006A5E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All checks or money orders should be made payable to Jion Academy and in the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memo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section indicate R.E.D.S.</w:t>
            </w:r>
          </w:p>
          <w:p w14:paraId="7275527A" w14:textId="77777777" w:rsidR="009B1175" w:rsidRDefault="009B1175" w:rsidP="006A5E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EA0A82" w14:textId="77777777" w:rsidR="009B1175" w:rsidRDefault="009B1175" w:rsidP="006A5EE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Parents are encouraged to provide or purchase workout clothing and tennis shoes for physical fitness activities. </w:t>
            </w:r>
          </w:p>
          <w:p w14:paraId="42A1DE31" w14:textId="77777777" w:rsidR="009B1175" w:rsidRDefault="009B1175" w:rsidP="006A5E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D5C3C8" w14:textId="77777777" w:rsidR="009B1175" w:rsidRDefault="009B1175" w:rsidP="006A5E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additional information contact Jacqueline Hunt-Willis, R.E.D.S. Director, by calling 510 415-1091</w:t>
            </w:r>
          </w:p>
          <w:p w14:paraId="61C4C285" w14:textId="77777777" w:rsidR="009B1175" w:rsidRDefault="009B1175" w:rsidP="006A5E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completed application to Jacqueline Hunt-Willis, R.E.D.S. Director OR</w:t>
            </w:r>
          </w:p>
          <w:p w14:paraId="5467539D" w14:textId="77777777" w:rsidR="009B1175" w:rsidRDefault="009B1175" w:rsidP="006A5E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 to: Jion Academy P.O. Box 99044 Emeryville, CA 9466</w:t>
            </w:r>
          </w:p>
          <w:p w14:paraId="1AFF8C13" w14:textId="77777777" w:rsidR="009B1175" w:rsidRDefault="009B1175" w:rsidP="006A5EE4">
            <w:pPr>
              <w:tabs>
                <w:tab w:val="left" w:pos="2225"/>
              </w:tabs>
              <w:ind w:left="-988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F4DC5A1" w14:textId="77777777" w:rsidR="009B1175" w:rsidRDefault="009B1175" w:rsidP="009B1175">
      <w:pPr>
        <w:rPr>
          <w:rFonts w:ascii="Arial" w:eastAsia="Arial" w:hAnsi="Arial" w:cs="Arial"/>
          <w:sz w:val="22"/>
          <w:szCs w:val="22"/>
        </w:rPr>
      </w:pPr>
    </w:p>
    <w:p w14:paraId="35A36E55" w14:textId="77777777" w:rsidR="009B1175" w:rsidRDefault="009B1175" w:rsidP="009B1175">
      <w:pPr>
        <w:rPr>
          <w:rFonts w:ascii="Arial" w:eastAsia="Arial" w:hAnsi="Arial" w:cs="Arial"/>
          <w:sz w:val="22"/>
          <w:szCs w:val="22"/>
        </w:rPr>
      </w:pPr>
    </w:p>
    <w:p w14:paraId="59CC793C" w14:textId="77777777" w:rsidR="009B1175" w:rsidRDefault="009B1175">
      <w:pPr>
        <w:rPr>
          <w:rFonts w:ascii="Arial" w:eastAsia="Arial" w:hAnsi="Arial" w:cs="Arial"/>
          <w:sz w:val="22"/>
          <w:szCs w:val="22"/>
        </w:rPr>
      </w:pPr>
    </w:p>
    <w:sectPr w:rsidR="009B1175">
      <w:footerReference w:type="default" r:id="rId10"/>
      <w:pgSz w:w="12240" w:h="15840"/>
      <w:pgMar w:top="1080" w:right="900" w:bottom="1080" w:left="8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CC5D8" w14:textId="77777777" w:rsidR="00DC7F27" w:rsidRDefault="00DC7F27">
      <w:r>
        <w:separator/>
      </w:r>
    </w:p>
  </w:endnote>
  <w:endnote w:type="continuationSeparator" w:id="0">
    <w:p w14:paraId="0FA5035C" w14:textId="77777777" w:rsidR="00DC7F27" w:rsidRDefault="00DC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EB64" w14:textId="77777777" w:rsidR="00DE45BC" w:rsidRDefault="00A915CA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R.E.D.S. Application 20</w:t>
    </w:r>
    <w:r w:rsidR="009B1175">
      <w:rPr>
        <w:rFonts w:ascii="Arial" w:eastAsia="Arial" w:hAnsi="Arial" w:cs="Arial"/>
        <w:color w:val="000000"/>
        <w:sz w:val="22"/>
        <w:szCs w:val="22"/>
      </w:rPr>
      <w:t>20</w:t>
    </w:r>
    <w:r>
      <w:rPr>
        <w:rFonts w:ascii="Arial" w:eastAsia="Arial" w:hAnsi="Arial" w:cs="Arial"/>
        <w:color w:val="000000"/>
        <w:sz w:val="22"/>
        <w:szCs w:val="22"/>
      </w:rPr>
      <w:t xml:space="preserve">                  </w:t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  <w:t xml:space="preserve">                  </w:t>
    </w: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9B1175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  <w:r>
      <w:rPr>
        <w:rFonts w:ascii="Arial" w:eastAsia="Arial" w:hAnsi="Arial" w:cs="Arial"/>
        <w:color w:val="000000"/>
        <w:sz w:val="22"/>
        <w:szCs w:val="22"/>
      </w:rPr>
      <w:t xml:space="preserve"> |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81BF6" w14:textId="77777777" w:rsidR="00DC7F27" w:rsidRDefault="00DC7F27">
      <w:r>
        <w:separator/>
      </w:r>
    </w:p>
  </w:footnote>
  <w:footnote w:type="continuationSeparator" w:id="0">
    <w:p w14:paraId="46B2434A" w14:textId="77777777" w:rsidR="00DC7F27" w:rsidRDefault="00DC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BC"/>
    <w:rsid w:val="009B1175"/>
    <w:rsid w:val="00A915CA"/>
    <w:rsid w:val="00C47610"/>
    <w:rsid w:val="00DC7F27"/>
    <w:rsid w:val="00D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FAD3"/>
  <w15:docId w15:val="{16974641-8D02-4211-B015-9525CC21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mallCaps/>
      <w:color w:val="FFFFFF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1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175"/>
  </w:style>
  <w:style w:type="paragraph" w:styleId="Footer">
    <w:name w:val="footer"/>
    <w:basedOn w:val="Normal"/>
    <w:link w:val="FooterChar"/>
    <w:uiPriority w:val="99"/>
    <w:unhideWhenUsed/>
    <w:rsid w:val="009B1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untwilli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huntwill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WF+loe0wTTnZqx/DtRyFe/8Rw==">AMUW2mV1tTJ6B55NbH1SHpm9FN1fxs4NT7W/OdcAofpVEMmN3TJy6A4nppEyEEPGmpaJcZgS7vDR1G+axDKg3AsusXgQlXg1azta+xLSYGjEAZe15Su4KqIawMCRfj8daa1UGBy/x7EtXKPmByUWB4GRIjMBRv3fCw==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Alorah Walsh - Vendor</dc:creator>
  <cp:lastModifiedBy>Jackie Willis</cp:lastModifiedBy>
  <cp:revision>2</cp:revision>
  <dcterms:created xsi:type="dcterms:W3CDTF">2020-01-16T02:33:00Z</dcterms:created>
  <dcterms:modified xsi:type="dcterms:W3CDTF">2020-01-16T02:33:00Z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4820e8-223f-4ed2-bd95-81c83f641284_Enabled">
    <vt:lpwstr>True</vt:lpwstr>
  </property>
  <property fmtid="{D5CDD505-2E9C-101B-9397-08002B2CF9AE}" pid="3" name="MSIP_Label_b24820e8-223f-4ed2-bd95-81c83f641284_SiteId">
    <vt:lpwstr>3cbcc3d3-094d-4006-9849-0d11d61f484d</vt:lpwstr>
  </property>
  <property fmtid="{D5CDD505-2E9C-101B-9397-08002B2CF9AE}" pid="4" name="MSIP_Label_b24820e8-223f-4ed2-bd95-81c83f641284_Owner">
    <vt:lpwstr>vn0n4x9@homeoffice.wal-mart.com</vt:lpwstr>
  </property>
  <property fmtid="{D5CDD505-2E9C-101B-9397-08002B2CF9AE}" pid="5" name="MSIP_Label_b24820e8-223f-4ed2-bd95-81c83f641284_SetDate">
    <vt:lpwstr>2018-11-30T00:24:57.0596925Z</vt:lpwstr>
  </property>
  <property fmtid="{D5CDD505-2E9C-101B-9397-08002B2CF9AE}" pid="6" name="MSIP_Label_b24820e8-223f-4ed2-bd95-81c83f641284_Name">
    <vt:lpwstr>Sensitive</vt:lpwstr>
  </property>
  <property fmtid="{D5CDD505-2E9C-101B-9397-08002B2CF9AE}" pid="7" name="MSIP_Label_b24820e8-223f-4ed2-bd95-81c83f641284_Application">
    <vt:lpwstr>Microsoft Azure Information Protection</vt:lpwstr>
  </property>
  <property fmtid="{D5CDD505-2E9C-101B-9397-08002B2CF9AE}" pid="8" name="MSIP_Label_b24820e8-223f-4ed2-bd95-81c83f641284_Extended_MSFT_Method">
    <vt:lpwstr>Automatic</vt:lpwstr>
  </property>
  <property fmtid="{D5CDD505-2E9C-101B-9397-08002B2CF9AE}" pid="9" name="Sensitivity">
    <vt:lpwstr>Sensitive</vt:lpwstr>
  </property>
</Properties>
</file>